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68B2C" w14:textId="77777777" w:rsidR="00680F74" w:rsidRPr="00AD1962" w:rsidRDefault="00647309" w:rsidP="00AD1962">
      <w:pPr>
        <w:widowControl/>
        <w:wordWrap/>
        <w:autoSpaceDE/>
        <w:autoSpaceDN/>
        <w:jc w:val="left"/>
        <w:rPr>
          <w:sz w:val="24"/>
        </w:rPr>
      </w:pPr>
      <w:r w:rsidRPr="00AD1962">
        <w:rPr>
          <w:sz w:val="24"/>
        </w:rPr>
        <w:t>&lt;서식1&gt;</w:t>
      </w:r>
    </w:p>
    <w:p w14:paraId="3175CF68" w14:textId="77777777" w:rsidR="00680F74" w:rsidRPr="006E0E30" w:rsidRDefault="00647309" w:rsidP="00647309">
      <w:pPr>
        <w:pStyle w:val="a3"/>
        <w:wordWrap/>
        <w:spacing w:before="120" w:line="240" w:lineRule="auto"/>
        <w:ind w:left="100" w:right="200"/>
        <w:jc w:val="center"/>
        <w:rPr>
          <w:rFonts w:ascii="HY헤드라인M" w:eastAsiaTheme="minorEastAsia" w:hAnsi="HY헤드라인M"/>
          <w:b/>
          <w:sz w:val="40"/>
        </w:rPr>
      </w:pPr>
      <w:r w:rsidRPr="006E0E30">
        <w:rPr>
          <w:rFonts w:ascii="HY헤드라인M" w:eastAsia="HY헤드라인M" w:hAnsi="HY헤드라인M"/>
          <w:b/>
          <w:sz w:val="40"/>
        </w:rPr>
        <w:t>지     원    서</w:t>
      </w:r>
    </w:p>
    <w:tbl>
      <w:tblPr>
        <w:tblOverlap w:val="never"/>
        <w:tblW w:w="102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2371"/>
        <w:gridCol w:w="2344"/>
        <w:gridCol w:w="2111"/>
        <w:gridCol w:w="648"/>
        <w:gridCol w:w="2126"/>
      </w:tblGrid>
      <w:tr w:rsidR="00AD1962" w14:paraId="04080BC0" w14:textId="77777777" w:rsidTr="000E496A">
        <w:trPr>
          <w:trHeight w:val="440"/>
        </w:trPr>
        <w:tc>
          <w:tcPr>
            <w:tcW w:w="60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29A02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성</w:t>
            </w:r>
          </w:p>
          <w:p w14:paraId="6BFAEE4E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명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50D4A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한    글</w:t>
            </w:r>
          </w:p>
        </w:tc>
        <w:tc>
          <w:tcPr>
            <w:tcW w:w="510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B998A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64AE0BD0" w14:textId="77777777" w:rsidR="00AD1962" w:rsidRPr="005B357F" w:rsidRDefault="005849FD" w:rsidP="005849F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noProof/>
                <w:spacing w:val="-6"/>
                <w:w w:val="95"/>
                <w:sz w:val="24"/>
                <w:szCs w:val="24"/>
              </w:rPr>
              <w:t>&lt;사진&gt;</w:t>
            </w:r>
          </w:p>
        </w:tc>
      </w:tr>
      <w:tr w:rsidR="00AD1962" w14:paraId="583108EE" w14:textId="77777777" w:rsidTr="000E496A">
        <w:trPr>
          <w:trHeight w:val="381"/>
        </w:trPr>
        <w:tc>
          <w:tcPr>
            <w:tcW w:w="60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3B7686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D9607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영    어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17D7B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1697CA1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561470FE" w14:textId="77777777" w:rsidTr="000E496A">
        <w:trPr>
          <w:trHeight w:val="381"/>
        </w:trPr>
        <w:tc>
          <w:tcPr>
            <w:tcW w:w="60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C308938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0D25BA" w14:textId="77777777" w:rsidR="00AD1962" w:rsidRPr="005B357F" w:rsidRDefault="00A134AE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우크라이나어</w:t>
            </w:r>
            <w:r w:rsidR="00AD1962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(현지인)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D1821" w14:textId="77777777" w:rsidR="00AD1962" w:rsidRPr="005B357F" w:rsidRDefault="00AD1962" w:rsidP="00EE359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20436F60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09B756D1" w14:textId="77777777" w:rsidTr="000E496A">
        <w:trPr>
          <w:trHeight w:val="381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FA62C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생 년 월 일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6E763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4778F0A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05128569" w14:textId="77777777" w:rsidTr="000E496A">
        <w:trPr>
          <w:trHeight w:val="341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A3DC8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주       소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101CB" w14:textId="77777777" w:rsidR="00AD1962" w:rsidRPr="005B357F" w:rsidRDefault="00AD1962" w:rsidP="002A2843">
            <w:pPr>
              <w:spacing w:after="0" w:line="240" w:lineRule="auto"/>
              <w:textAlignment w:val="baseline"/>
              <w:rPr>
                <w:rFonts w:eastAsia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355E7DF2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11FCD4A0" w14:textId="77777777" w:rsidTr="00B138AE">
        <w:trPr>
          <w:trHeight w:val="493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294AE1D" w14:textId="77777777" w:rsidR="00AD1962" w:rsidRPr="005B357F" w:rsidRDefault="00AD1962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현소속</w:t>
            </w:r>
            <w:r w:rsidR="00A134AE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 xml:space="preserve"> </w:t>
            </w: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(근무처)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CE86561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4" w:space="0" w:color="auto"/>
              <w:right w:val="single" w:sz="9" w:space="0" w:color="000000"/>
            </w:tcBorders>
          </w:tcPr>
          <w:p w14:paraId="4A8601B8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AD1962" w14:paraId="7E70A19E" w14:textId="77777777" w:rsidTr="00AD1962">
        <w:trPr>
          <w:trHeight w:val="13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5BD5E" w14:textId="77777777" w:rsidR="00AD1962" w:rsidRPr="005B357F" w:rsidRDefault="00A134AE" w:rsidP="00A134AE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우크라이나</w:t>
            </w:r>
            <w:r w:rsidR="00AD1962"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 xml:space="preserve"> 체류자격(비자유형 등 구체적으로 작성)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EEE7E50" w14:textId="77777777" w:rsidR="00AD1962" w:rsidRPr="005B357F" w:rsidRDefault="00AD1962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</w:p>
        </w:tc>
      </w:tr>
      <w:tr w:rsidR="00923FE1" w14:paraId="3F2460C2" w14:textId="77777777" w:rsidTr="00AD1962">
        <w:trPr>
          <w:trHeight w:val="13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53371" w14:textId="77777777" w:rsidR="00923FE1" w:rsidRPr="005B357F" w:rsidRDefault="00923FE1" w:rsidP="00A134AE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한국어강사 지원 분야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C3586E" w14:textId="34D5AD30" w:rsidR="00923FE1" w:rsidRPr="005B357F" w:rsidRDefault="000C3DCF" w:rsidP="00647309">
            <w:pPr>
              <w:pStyle w:val="a3"/>
              <w:spacing w:line="240" w:lineRule="auto"/>
              <w:rPr>
                <w:rFonts w:asciiTheme="minorHAnsi" w:eastAsiaTheme="minorHAnsi" w:hAnsiTheme="minorHAnsi" w:cs="Meiryo UI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color w:val="0070C0"/>
                <w:sz w:val="24"/>
                <w:szCs w:val="24"/>
              </w:rPr>
              <w:t xml:space="preserve"> </w:t>
            </w:r>
            <w:r w:rsidRPr="005B357F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 xml:space="preserve">한국어 </w:t>
            </w:r>
            <w:r w:rsidR="002B0B9B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>초중급</w:t>
            </w:r>
            <w:r w:rsidR="00923FE1" w:rsidRPr="005B357F">
              <w:rPr>
                <w:rFonts w:asciiTheme="minorHAnsi" w:eastAsiaTheme="minorHAnsi" w:hAnsiTheme="minorHAnsi" w:cs="Meiryo UI" w:hint="eastAsia"/>
                <w:color w:val="auto"/>
                <w:sz w:val="24"/>
                <w:szCs w:val="24"/>
              </w:rPr>
              <w:t xml:space="preserve"> 강사</w:t>
            </w:r>
          </w:p>
        </w:tc>
      </w:tr>
      <w:tr w:rsidR="00680F74" w14:paraId="6D0D2C0D" w14:textId="77777777" w:rsidTr="00AD1962">
        <w:trPr>
          <w:trHeight w:val="499"/>
        </w:trPr>
        <w:tc>
          <w:tcPr>
            <w:tcW w:w="297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0C26C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연   락   처</w:t>
            </w:r>
          </w:p>
        </w:tc>
        <w:tc>
          <w:tcPr>
            <w:tcW w:w="7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4FA22B" w14:textId="77777777" w:rsidR="00680F74" w:rsidRPr="005B357F" w:rsidRDefault="005849FD" w:rsidP="004F347A">
            <w:pPr>
              <w:pStyle w:val="a3"/>
              <w:spacing w:line="240" w:lineRule="auto"/>
              <w:ind w:firstLineChars="100" w:firstLine="216"/>
              <w:rPr>
                <w:rFonts w:asciiTheme="minorHAnsi" w:eastAsiaTheme="minorHAnsi" w:hAnsiTheme="minorHAnsi" w:cs="Meiryo UI"/>
                <w:spacing w:val="-6"/>
                <w:w w:val="95"/>
                <w:sz w:val="24"/>
                <w:szCs w:val="24"/>
              </w:rPr>
            </w:pP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(전화)             </w:t>
            </w:r>
            <w:r w:rsidR="00B138AE"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/</w:t>
            </w: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</w:t>
            </w:r>
            <w:r w:rsidR="00B138AE"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 </w:t>
            </w:r>
            <w:r w:rsidRPr="005B357F">
              <w:rPr>
                <w:rFonts w:asciiTheme="minorHAnsi" w:eastAsiaTheme="minorHAnsi" w:hAnsiTheme="minorHAnsi" w:cs="Meiryo UI" w:hint="eastAsia"/>
                <w:spacing w:val="-6"/>
                <w:w w:val="95"/>
                <w:sz w:val="24"/>
                <w:szCs w:val="24"/>
              </w:rPr>
              <w:t xml:space="preserve">(이메일) </w:t>
            </w:r>
          </w:p>
        </w:tc>
      </w:tr>
      <w:tr w:rsidR="00680F74" w14:paraId="41096227" w14:textId="77777777" w:rsidTr="00AD1962">
        <w:trPr>
          <w:trHeight w:val="30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FE629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학</w:t>
            </w:r>
          </w:p>
          <w:p w14:paraId="530D7B0D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</w:rPr>
            </w:pPr>
          </w:p>
          <w:p w14:paraId="4736787D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93A4A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기      간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DEB6B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학교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D4D19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전공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C3A121" w14:textId="77777777" w:rsidR="00680F74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학위</w:t>
            </w:r>
          </w:p>
        </w:tc>
      </w:tr>
      <w:tr w:rsidR="00680F74" w14:paraId="58711927" w14:textId="77777777" w:rsidTr="00AD1962">
        <w:trPr>
          <w:trHeight w:val="301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00752FA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70E5F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F2C47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26A8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8C67A6" w14:textId="77777777" w:rsidR="00680F74" w:rsidRPr="005B357F" w:rsidRDefault="00680F74" w:rsidP="002A2843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184EA026" w14:textId="77777777" w:rsidTr="00AD1962">
        <w:trPr>
          <w:trHeight w:val="285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5DEE2CF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FD96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4BCE1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EE9DD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9EB33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47309" w14:paraId="78C3C84C" w14:textId="77777777" w:rsidTr="00AD1962">
        <w:trPr>
          <w:trHeight w:val="30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1B6290BF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한</w:t>
            </w:r>
          </w:p>
          <w:p w14:paraId="2F57B90B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국</w:t>
            </w:r>
          </w:p>
          <w:p w14:paraId="5362A3AD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어</w:t>
            </w:r>
          </w:p>
          <w:p w14:paraId="0A2E050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교</w:t>
            </w:r>
          </w:p>
          <w:p w14:paraId="2283CDF0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육</w:t>
            </w:r>
          </w:p>
          <w:p w14:paraId="3580355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Cs w:val="20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Cs w:val="20"/>
              </w:rPr>
              <w:t>경</w:t>
            </w:r>
          </w:p>
          <w:p w14:paraId="128B63E9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4AD8D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기      간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2ADC5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근무처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15D92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직위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FF7F4F" w14:textId="77777777" w:rsidR="00647309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업무내용</w:t>
            </w:r>
          </w:p>
        </w:tc>
      </w:tr>
      <w:tr w:rsidR="00647309" w14:paraId="535C398D" w14:textId="77777777" w:rsidTr="005849FD">
        <w:trPr>
          <w:trHeight w:val="543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09E7FA35" w14:textId="77777777" w:rsidR="00647309" w:rsidRPr="005B357F" w:rsidRDefault="00647309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67AA1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B2EE2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25703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E0EFCB" w14:textId="77777777" w:rsidR="00647309" w:rsidRPr="005B357F" w:rsidRDefault="00647309" w:rsidP="0064730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47309" w14:paraId="7D6392DA" w14:textId="77777777" w:rsidTr="005849FD">
        <w:trPr>
          <w:trHeight w:val="935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1418CB43" w14:textId="77777777" w:rsidR="00647309" w:rsidRPr="005B357F" w:rsidRDefault="00647309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A988B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ABFBF" w14:textId="77777777" w:rsidR="00647309" w:rsidRPr="005B357F" w:rsidRDefault="00647309" w:rsidP="005B357F">
            <w:pPr>
              <w:pStyle w:val="a3"/>
              <w:wordWrap/>
              <w:spacing w:line="240" w:lineRule="auto"/>
              <w:ind w:firstLineChars="100" w:firstLine="216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AE585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63DEB4" w14:textId="77777777" w:rsidR="00647309" w:rsidRPr="005B357F" w:rsidRDefault="00647309" w:rsidP="002A284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1F2C793B" w14:textId="77777777" w:rsidTr="002C2186">
        <w:trPr>
          <w:trHeight w:val="34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7005B1E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자</w:t>
            </w:r>
          </w:p>
          <w:p w14:paraId="2585C1C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격</w:t>
            </w:r>
          </w:p>
          <w:p w14:paraId="1768D72D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사</w:t>
            </w:r>
          </w:p>
          <w:p w14:paraId="2C139CE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항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85086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자 격 명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5D40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취득등급/점수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42F51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취득일자</w:t>
            </w: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E80C4B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  <w:t>시 행 처</w:t>
            </w:r>
          </w:p>
        </w:tc>
      </w:tr>
      <w:tr w:rsidR="002A2843" w14:paraId="13BFB210" w14:textId="77777777" w:rsidTr="002C2186">
        <w:trPr>
          <w:trHeight w:val="341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08339A10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A122F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85BA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119EB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BC16B3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298006B3" w14:textId="77777777" w:rsidTr="002C2186">
        <w:trPr>
          <w:trHeight w:val="181"/>
        </w:trPr>
        <w:tc>
          <w:tcPr>
            <w:tcW w:w="606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C1ECBE8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150B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11566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EE35C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8543A0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2A2843" w14:paraId="4F579F9C" w14:textId="77777777" w:rsidTr="002C2186">
        <w:trPr>
          <w:trHeight w:val="181"/>
        </w:trPr>
        <w:tc>
          <w:tcPr>
            <w:tcW w:w="60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F8DD5FF" w14:textId="77777777" w:rsidR="002A2843" w:rsidRPr="005B357F" w:rsidRDefault="002A2843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5770B9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C684A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994C2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1CA0F4" w14:textId="77777777" w:rsidR="002A2843" w:rsidRPr="005B357F" w:rsidRDefault="002A2843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79816193" w14:textId="77777777" w:rsidTr="00AD1962">
        <w:trPr>
          <w:trHeight w:val="341"/>
        </w:trPr>
        <w:tc>
          <w:tcPr>
            <w:tcW w:w="6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2FDF5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어</w:t>
            </w:r>
          </w:p>
          <w:p w14:paraId="75259B7C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학</w:t>
            </w:r>
          </w:p>
          <w:p w14:paraId="3ECACB13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능</w:t>
            </w:r>
          </w:p>
          <w:p w14:paraId="04DD6874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</w:rPr>
              <w:t>력</w:t>
            </w: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CE7BB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b/>
                <w:spacing w:val="-6"/>
                <w:w w:val="95"/>
                <w:sz w:val="24"/>
              </w:rPr>
              <w:t>시 험 명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2D69C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00B2A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B94B0F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-6"/>
                <w:w w:val="95"/>
                <w:sz w:val="24"/>
              </w:rPr>
            </w:pPr>
          </w:p>
        </w:tc>
      </w:tr>
      <w:tr w:rsidR="00680F74" w14:paraId="14844376" w14:textId="77777777" w:rsidTr="00AD1962">
        <w:trPr>
          <w:trHeight w:val="341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3895084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2CB91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85E02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B2E99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A75C14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14:paraId="7C22347B" w14:textId="77777777" w:rsidTr="002A2843">
        <w:trPr>
          <w:trHeight w:val="218"/>
        </w:trPr>
        <w:tc>
          <w:tcPr>
            <w:tcW w:w="6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11CB154" w14:textId="77777777" w:rsidR="00680F74" w:rsidRPr="005B357F" w:rsidRDefault="00680F74" w:rsidP="0064730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BA47B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1C8AC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C14A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200310" w14:textId="77777777" w:rsidR="00680F74" w:rsidRPr="005B357F" w:rsidRDefault="00680F74" w:rsidP="0064730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</w:p>
        </w:tc>
      </w:tr>
      <w:tr w:rsidR="00680F74" w:rsidRPr="005B357F" w14:paraId="27A7718F" w14:textId="77777777" w:rsidTr="00AD1962">
        <w:trPr>
          <w:trHeight w:val="1078"/>
        </w:trPr>
        <w:tc>
          <w:tcPr>
            <w:tcW w:w="10206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445150" w14:textId="77777777" w:rsidR="00680F74" w:rsidRPr="005B357F" w:rsidRDefault="00647309" w:rsidP="0064730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위에 기재된 사항은 사실과 틀림없음을 확인합니다.</w:t>
            </w:r>
          </w:p>
          <w:p w14:paraId="22F04301" w14:textId="4988182E" w:rsidR="00680F74" w:rsidRPr="005B357F" w:rsidRDefault="005849FD" w:rsidP="00647309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20</w:t>
            </w:r>
            <w:r w:rsidR="002B0B9B">
              <w:rPr>
                <w:rFonts w:asciiTheme="minorHAnsi" w:eastAsiaTheme="minorHAnsi" w:hAnsiTheme="minorHAnsi"/>
                <w:spacing w:val="-6"/>
                <w:w w:val="95"/>
                <w:sz w:val="24"/>
              </w:rPr>
              <w:t>21</w:t>
            </w:r>
            <w:r w:rsidR="009A094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년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</w:t>
            </w:r>
            <w:r w:rsidR="002B0B9B">
              <w:rPr>
                <w:rFonts w:asciiTheme="minorHAnsi" w:eastAsiaTheme="minorHAnsi" w:hAnsiTheme="minorHAnsi"/>
                <w:spacing w:val="-6"/>
                <w:w w:val="95"/>
                <w:sz w:val="24"/>
              </w:rPr>
              <w:t>1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월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</w:t>
            </w: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647309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일</w:t>
            </w:r>
          </w:p>
          <w:p w14:paraId="76474824" w14:textId="77777777" w:rsidR="00680F74" w:rsidRPr="005B357F" w:rsidRDefault="00647309" w:rsidP="00953E3E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  <w:spacing w:val="-6"/>
                <w:w w:val="95"/>
                <w:sz w:val="24"/>
              </w:rPr>
            </w:pP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                                   작성자:</w:t>
            </w:r>
            <w:r w:rsidR="000E4AA1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2A2843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</w:t>
            </w:r>
            <w:r w:rsidR="005849FD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</w:t>
            </w:r>
            <w:r w:rsidR="008405D7"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 xml:space="preserve">     </w:t>
            </w:r>
            <w:r w:rsidRPr="005B357F">
              <w:rPr>
                <w:rFonts w:asciiTheme="minorHAnsi" w:eastAsiaTheme="minorHAnsi" w:hAnsiTheme="minorHAnsi" w:hint="eastAsia"/>
                <w:spacing w:val="-6"/>
                <w:w w:val="95"/>
                <w:sz w:val="24"/>
              </w:rPr>
              <w:t>(인/서명)</w:t>
            </w:r>
          </w:p>
        </w:tc>
      </w:tr>
    </w:tbl>
    <w:p w14:paraId="5DBC44C1" w14:textId="77777777" w:rsidR="00571011" w:rsidRDefault="008405D7" w:rsidP="00AD1962">
      <w:pPr>
        <w:widowControl/>
        <w:wordWrap/>
        <w:autoSpaceDE/>
        <w:autoSpaceDN/>
        <w:rPr>
          <w:sz w:val="24"/>
        </w:rPr>
      </w:pPr>
      <w:r>
        <w:rPr>
          <w:sz w:val="24"/>
        </w:rPr>
        <w:br w:type="page"/>
      </w:r>
      <w:r w:rsidR="00571011">
        <w:rPr>
          <w:rFonts w:hint="eastAsia"/>
          <w:sz w:val="24"/>
        </w:rPr>
        <w:lastRenderedPageBreak/>
        <w:t>&lt;서식2&gt;</w:t>
      </w:r>
    </w:p>
    <w:p w14:paraId="1AA676BC" w14:textId="77777777" w:rsidR="00571011" w:rsidRPr="005B357F" w:rsidRDefault="00571011" w:rsidP="00571011">
      <w:pPr>
        <w:pStyle w:val="a3"/>
        <w:wordWrap/>
        <w:spacing w:line="360" w:lineRule="auto"/>
        <w:jc w:val="center"/>
        <w:rPr>
          <w:rFonts w:ascii="HY헤드라인M" w:eastAsia="HY헤드라인M" w:hAnsi="HCI Poppy" w:hint="eastAsia"/>
          <w:b/>
          <w:w w:val="95"/>
          <w:sz w:val="40"/>
        </w:rPr>
      </w:pPr>
      <w:r w:rsidRPr="005B357F">
        <w:rPr>
          <w:rFonts w:ascii="HY헤드라인M" w:eastAsia="HY헤드라인M" w:hAnsi="HCI Poppy" w:hint="eastAsia"/>
          <w:b/>
          <w:w w:val="95"/>
          <w:sz w:val="40"/>
        </w:rPr>
        <w:t>자</w:t>
      </w:r>
      <w:r w:rsidR="00953E3E" w:rsidRPr="005B357F">
        <w:rPr>
          <w:rFonts w:ascii="HY헤드라인M" w:eastAsia="HY헤드라인M" w:hAnsi="HCI Poppy" w:hint="eastAsia"/>
          <w:b/>
          <w:w w:val="95"/>
          <w:sz w:val="40"/>
        </w:rPr>
        <w:t xml:space="preserve">  </w:t>
      </w:r>
      <w:r w:rsidRPr="005B357F">
        <w:rPr>
          <w:rFonts w:ascii="HY헤드라인M" w:eastAsia="HY헤드라인M" w:hAnsi="HCI Poppy" w:hint="eastAsia"/>
          <w:b/>
          <w:w w:val="95"/>
          <w:sz w:val="40"/>
        </w:rPr>
        <w:t>기  소  개  서</w:t>
      </w:r>
    </w:p>
    <w:tbl>
      <w:tblPr>
        <w:tblOverlap w:val="never"/>
        <w:tblW w:w="1021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5"/>
      </w:tblGrid>
      <w:tr w:rsidR="008405D7" w:rsidRPr="003D1443" w14:paraId="50FEC4CC" w14:textId="77777777" w:rsidTr="008405D7">
        <w:trPr>
          <w:trHeight w:val="4470"/>
        </w:trPr>
        <w:tc>
          <w:tcPr>
            <w:tcW w:w="10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F25BCDF" w14:textId="77777777" w:rsidR="008405D7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지원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동기</w:t>
            </w:r>
          </w:p>
          <w:p w14:paraId="65CBA827" w14:textId="77777777" w:rsidR="00D24EDF" w:rsidRPr="003D1443" w:rsidRDefault="00D24EDF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w w:val="95"/>
                <w:sz w:val="24"/>
                <w:szCs w:val="24"/>
              </w:rPr>
            </w:pPr>
          </w:p>
        </w:tc>
      </w:tr>
      <w:tr w:rsidR="008405D7" w:rsidRPr="003D1443" w14:paraId="2F0B8AD7" w14:textId="77777777" w:rsidTr="008405D7">
        <w:trPr>
          <w:trHeight w:val="3874"/>
        </w:trPr>
        <w:tc>
          <w:tcPr>
            <w:tcW w:w="102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8D09DC6" w14:textId="77777777" w:rsidR="008405D7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주요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경력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및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특기사항</w:t>
            </w:r>
          </w:p>
          <w:p w14:paraId="5641A2B3" w14:textId="77777777" w:rsidR="00D24EDF" w:rsidRPr="003D1443" w:rsidRDefault="002F7411" w:rsidP="005849FD">
            <w:pPr>
              <w:pStyle w:val="a3"/>
              <w:wordWrap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1443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</w:p>
        </w:tc>
      </w:tr>
      <w:tr w:rsidR="008405D7" w:rsidRPr="003D1443" w14:paraId="028AE8B0" w14:textId="77777777" w:rsidTr="008405D7">
        <w:trPr>
          <w:trHeight w:val="3493"/>
        </w:trPr>
        <w:tc>
          <w:tcPr>
            <w:tcW w:w="102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8DA1D77" w14:textId="77777777" w:rsidR="002F7411" w:rsidRPr="003D1443" w:rsidRDefault="008405D7" w:rsidP="008405D7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기타</w:t>
            </w: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사항</w:t>
            </w:r>
          </w:p>
          <w:p w14:paraId="12A94363" w14:textId="77777777" w:rsidR="00B138AE" w:rsidRPr="003D1443" w:rsidRDefault="00B138AE" w:rsidP="005849FD">
            <w:pPr>
              <w:pStyle w:val="a3"/>
              <w:wordWrap/>
              <w:jc w:val="left"/>
              <w:rPr>
                <w:rFonts w:asciiTheme="minorHAnsi" w:eastAsiaTheme="minorHAnsi" w:hAnsiTheme="minorHAnsi"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w w:val="95"/>
                <w:sz w:val="24"/>
              </w:rPr>
              <w:t xml:space="preserve"> </w:t>
            </w:r>
          </w:p>
        </w:tc>
      </w:tr>
      <w:tr w:rsidR="00571011" w:rsidRPr="003D1443" w14:paraId="6822B292" w14:textId="77777777" w:rsidTr="008405D7">
        <w:trPr>
          <w:trHeight w:val="574"/>
        </w:trPr>
        <w:tc>
          <w:tcPr>
            <w:tcW w:w="1021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D5280" w14:textId="2442ED07" w:rsidR="00571011" w:rsidRPr="003D1443" w:rsidRDefault="00DC1BC6" w:rsidP="005849FD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 w:hAnsiTheme="minorHAnsi"/>
                <w:b/>
                <w:w w:val="95"/>
                <w:sz w:val="24"/>
              </w:rPr>
            </w:pPr>
            <w:r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849FD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20</w:t>
            </w:r>
            <w:r w:rsidR="003F2899">
              <w:rPr>
                <w:rFonts w:asciiTheme="minorHAnsi" w:eastAsiaTheme="minorHAnsi" w:hAnsiTheme="minorHAnsi"/>
                <w:b/>
                <w:w w:val="92"/>
                <w:sz w:val="24"/>
              </w:rPr>
              <w:t>21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년</w:t>
            </w:r>
            <w:r w:rsidR="00B43AAA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01</w:t>
            </w:r>
            <w:r w:rsidR="009C74C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월 </w:t>
            </w:r>
            <w:r w:rsidR="009C74C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A828F0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일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 </w:t>
            </w:r>
            <w:r w:rsidR="008405D7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       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작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성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자</w:t>
            </w:r>
            <w:r w:rsidR="005849FD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 xml:space="preserve"> :             </w:t>
            </w:r>
            <w:r w:rsidR="00B43AAA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 xml:space="preserve"> 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(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인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/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5"/>
                <w:sz w:val="24"/>
              </w:rPr>
              <w:t>서명</w:t>
            </w:r>
            <w:r w:rsidR="00571011" w:rsidRPr="003D1443">
              <w:rPr>
                <w:rFonts w:asciiTheme="minorHAnsi" w:eastAsiaTheme="minorHAnsi" w:hAnsiTheme="minorHAnsi" w:hint="eastAsia"/>
                <w:b/>
                <w:w w:val="92"/>
                <w:sz w:val="24"/>
              </w:rPr>
              <w:t>)</w:t>
            </w:r>
          </w:p>
        </w:tc>
      </w:tr>
    </w:tbl>
    <w:p w14:paraId="1629731E" w14:textId="77777777" w:rsidR="00571011" w:rsidRPr="003D1443" w:rsidRDefault="00571011" w:rsidP="00A828F0">
      <w:pPr>
        <w:pStyle w:val="a3"/>
        <w:spacing w:line="240" w:lineRule="auto"/>
        <w:rPr>
          <w:rFonts w:asciiTheme="minorHAnsi" w:eastAsiaTheme="minorHAnsi" w:hAnsiTheme="minorHAnsi"/>
        </w:rPr>
      </w:pPr>
    </w:p>
    <w:sectPr w:rsidR="00571011" w:rsidRPr="003D1443" w:rsidSect="00A56884">
      <w:endnotePr>
        <w:numFmt w:val="decimal"/>
      </w:endnotePr>
      <w:pgSz w:w="11906" w:h="16838"/>
      <w:pgMar w:top="709" w:right="850" w:bottom="85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0428" w14:textId="77777777" w:rsidR="00164930" w:rsidRDefault="00164930" w:rsidP="008405D7">
      <w:pPr>
        <w:spacing w:after="0" w:line="240" w:lineRule="auto"/>
      </w:pPr>
      <w:r>
        <w:separator/>
      </w:r>
    </w:p>
  </w:endnote>
  <w:endnote w:type="continuationSeparator" w:id="0">
    <w:p w14:paraId="315AA2E3" w14:textId="77777777" w:rsidR="00164930" w:rsidRDefault="00164930" w:rsidP="0084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hn2006-M"/>
    <w:panose1 w:val="02030604000101010101"/>
    <w:charset w:val="81"/>
    <w:family w:val="roman"/>
    <w:pitch w:val="variable"/>
    <w:sig w:usb0="00000000" w:usb1="19DFFFFF" w:usb2="001BFDD7" w:usb3="00000000" w:csb0="00080001" w:csb1="00000000"/>
  </w:font>
  <w:font w:name="함초롬돋움">
    <w:panose1 w:val="020B0604000101010101"/>
    <w:charset w:val="81"/>
    <w:family w:val="modern"/>
    <w:pitch w:val="variable"/>
    <w:sig w:usb0="F70006FF" w:usb1="19DFFFFF" w:usb2="001BFDD7" w:usb3="00000000" w:csb0="00080001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HCI Poppy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6C582" w14:textId="77777777" w:rsidR="00164930" w:rsidRDefault="00164930" w:rsidP="008405D7">
      <w:pPr>
        <w:spacing w:after="0" w:line="240" w:lineRule="auto"/>
      </w:pPr>
      <w:r>
        <w:separator/>
      </w:r>
    </w:p>
  </w:footnote>
  <w:footnote w:type="continuationSeparator" w:id="0">
    <w:p w14:paraId="1D46DC68" w14:textId="77777777" w:rsidR="00164930" w:rsidRDefault="00164930" w:rsidP="0084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6FEC"/>
    <w:multiLevelType w:val="multilevel"/>
    <w:tmpl w:val="FABA48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B44D9"/>
    <w:multiLevelType w:val="multilevel"/>
    <w:tmpl w:val="EDDCB1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43BD9"/>
    <w:multiLevelType w:val="multilevel"/>
    <w:tmpl w:val="4E569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D7231"/>
    <w:multiLevelType w:val="multilevel"/>
    <w:tmpl w:val="345C35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5B21E4"/>
    <w:multiLevelType w:val="hybridMultilevel"/>
    <w:tmpl w:val="69F68D48"/>
    <w:lvl w:ilvl="0" w:tplc="486490F0">
      <w:start w:val="1"/>
      <w:numFmt w:val="decimal"/>
      <w:lvlText w:val="%1."/>
      <w:lvlJc w:val="left"/>
      <w:pPr>
        <w:ind w:left="800" w:hanging="400"/>
      </w:pPr>
      <w:rPr>
        <w:b/>
      </w:rPr>
    </w:lvl>
    <w:lvl w:ilvl="1" w:tplc="663EB0D0">
      <w:start w:val="1"/>
      <w:numFmt w:val="decimalEnclosedCircle"/>
      <w:lvlText w:val="%2"/>
      <w:lvlJc w:val="left"/>
      <w:pPr>
        <w:ind w:left="1200" w:hanging="40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EB5304"/>
    <w:multiLevelType w:val="multilevel"/>
    <w:tmpl w:val="012EA5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9023FA"/>
    <w:multiLevelType w:val="multilevel"/>
    <w:tmpl w:val="A768DA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07D7F"/>
    <w:multiLevelType w:val="multilevel"/>
    <w:tmpl w:val="8ACE6C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F74"/>
    <w:rsid w:val="00050CDD"/>
    <w:rsid w:val="00060A69"/>
    <w:rsid w:val="00090F0A"/>
    <w:rsid w:val="000C3DCF"/>
    <w:rsid w:val="000E496A"/>
    <w:rsid w:val="000E4AA1"/>
    <w:rsid w:val="000E63D0"/>
    <w:rsid w:val="00150A9C"/>
    <w:rsid w:val="00164930"/>
    <w:rsid w:val="00177210"/>
    <w:rsid w:val="001C127B"/>
    <w:rsid w:val="0028777C"/>
    <w:rsid w:val="002A2843"/>
    <w:rsid w:val="002B0B9B"/>
    <w:rsid w:val="002B7C42"/>
    <w:rsid w:val="002E0C7F"/>
    <w:rsid w:val="002F7411"/>
    <w:rsid w:val="003D1443"/>
    <w:rsid w:val="003F2899"/>
    <w:rsid w:val="00416030"/>
    <w:rsid w:val="00482BFC"/>
    <w:rsid w:val="004F347A"/>
    <w:rsid w:val="00523779"/>
    <w:rsid w:val="00571011"/>
    <w:rsid w:val="005849FD"/>
    <w:rsid w:val="00587694"/>
    <w:rsid w:val="005925E3"/>
    <w:rsid w:val="005B357F"/>
    <w:rsid w:val="00647309"/>
    <w:rsid w:val="00680F74"/>
    <w:rsid w:val="006977C6"/>
    <w:rsid w:val="006A085A"/>
    <w:rsid w:val="006E0E30"/>
    <w:rsid w:val="006E4779"/>
    <w:rsid w:val="00722346"/>
    <w:rsid w:val="007D112A"/>
    <w:rsid w:val="008055BA"/>
    <w:rsid w:val="00835E95"/>
    <w:rsid w:val="008405D7"/>
    <w:rsid w:val="008B6A92"/>
    <w:rsid w:val="008D6712"/>
    <w:rsid w:val="00923FE1"/>
    <w:rsid w:val="00953E3E"/>
    <w:rsid w:val="009A0947"/>
    <w:rsid w:val="009C74C7"/>
    <w:rsid w:val="009E25DC"/>
    <w:rsid w:val="00A128E8"/>
    <w:rsid w:val="00A134AE"/>
    <w:rsid w:val="00A56884"/>
    <w:rsid w:val="00A828F0"/>
    <w:rsid w:val="00AC7CD3"/>
    <w:rsid w:val="00AD1962"/>
    <w:rsid w:val="00B02CD1"/>
    <w:rsid w:val="00B138AE"/>
    <w:rsid w:val="00B43AAA"/>
    <w:rsid w:val="00BB4E90"/>
    <w:rsid w:val="00BC5D65"/>
    <w:rsid w:val="00BC5ECB"/>
    <w:rsid w:val="00BF6C90"/>
    <w:rsid w:val="00C94FB5"/>
    <w:rsid w:val="00CA22F4"/>
    <w:rsid w:val="00CB7094"/>
    <w:rsid w:val="00CC5C30"/>
    <w:rsid w:val="00CE143A"/>
    <w:rsid w:val="00D24EDF"/>
    <w:rsid w:val="00D37846"/>
    <w:rsid w:val="00DA5335"/>
    <w:rsid w:val="00DC1BC6"/>
    <w:rsid w:val="00DE2616"/>
    <w:rsid w:val="00EE0F46"/>
    <w:rsid w:val="00EE359A"/>
    <w:rsid w:val="00F15FFB"/>
    <w:rsid w:val="00F55580"/>
    <w:rsid w:val="00F63792"/>
    <w:rsid w:val="00F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E526"/>
  <w15:docId w15:val="{7655382C-0112-42F4-90FC-069578F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E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6379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rsid w:val="00F63792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rsid w:val="00F6379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rsid w:val="00F63792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rsid w:val="00F63792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rsid w:val="00F63792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rsid w:val="00F63792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rsid w:val="00F63792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rsid w:val="00F63792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rsid w:val="00F6379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rsid w:val="00F63792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rsid w:val="00F6379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rsid w:val="00F6379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rsid w:val="00F63792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8405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8405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8405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8405D7"/>
  </w:style>
  <w:style w:type="paragraph" w:styleId="ac">
    <w:name w:val="footer"/>
    <w:basedOn w:val="a"/>
    <w:link w:val="Char1"/>
    <w:uiPriority w:val="99"/>
    <w:unhideWhenUsed/>
    <w:rsid w:val="008405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8405D7"/>
  </w:style>
  <w:style w:type="paragraph" w:styleId="ad">
    <w:name w:val="List Paragraph"/>
    <w:basedOn w:val="a"/>
    <w:uiPriority w:val="34"/>
    <w:qFormat/>
    <w:rsid w:val="0052377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0056-B549-4002-8CEA-E5DA2AC8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서식1</vt:lpstr>
      <vt:lpstr>서식1</vt:lpstr>
    </vt:vector>
  </TitlesOfParts>
  <Company>diakov.net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서식1</dc:title>
  <dc:creator>JSG</dc:creator>
  <cp:lastModifiedBy>User</cp:lastModifiedBy>
  <cp:revision>6</cp:revision>
  <cp:lastPrinted>2019-08-09T07:54:00Z</cp:lastPrinted>
  <dcterms:created xsi:type="dcterms:W3CDTF">2019-08-09T07:55:00Z</dcterms:created>
  <dcterms:modified xsi:type="dcterms:W3CDTF">2021-01-04T09:21:00Z</dcterms:modified>
</cp:coreProperties>
</file>