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26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b/>
          <w:bCs/>
          <w:color w:val="000000"/>
          <w:kern w:val="0"/>
          <w:sz w:val="44"/>
          <w:szCs w:val="40"/>
        </w:rPr>
      </w:pPr>
      <w:r w:rsidRPr="00F26534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4"/>
          <w:szCs w:val="40"/>
        </w:rPr>
        <w:t>개인정보 제공·활용 동의서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ind w:left="60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30"/>
        </w:rPr>
      </w:pPr>
    </w:p>
    <w:p w:rsidR="00A56526" w:rsidRPr="00F26534" w:rsidRDefault="00A56526" w:rsidP="00F26534">
      <w:pPr>
        <w:widowControl/>
        <w:wordWrap/>
        <w:autoSpaceDE/>
        <w:autoSpaceDN/>
        <w:snapToGrid w:val="0"/>
        <w:ind w:firstLineChars="100" w:firstLine="260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본인은 『</w:t>
      </w:r>
      <w:r w:rsidR="003C474A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202</w:t>
      </w:r>
      <w:r w:rsidR="003C474A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1 CIS</w:t>
      </w:r>
      <w:r w:rsidR="003C474A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지역 한글학교 교사 한국어 집중</w:t>
      </w:r>
      <w:r w:rsidR="0025324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연수』 참가</w:t>
      </w:r>
      <w:r w:rsidR="003C474A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신청과</w:t>
      </w:r>
      <w:r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관련, 개인정보보호법 제15조 ~ 제22조에 의거하여 본인의 개인정보를 제공할 것을 동의합니다.</w:t>
      </w:r>
    </w:p>
    <w:p w:rsidR="00A56526" w:rsidRPr="006E0A70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2"/>
          <w:szCs w:val="26"/>
        </w:rPr>
      </w:pPr>
      <w:bookmarkStart w:id="0" w:name="_GoBack"/>
      <w:bookmarkEnd w:id="0"/>
    </w:p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b/>
          <w:bCs/>
          <w:color w:val="000000"/>
          <w:kern w:val="0"/>
          <w:sz w:val="26"/>
          <w:szCs w:val="26"/>
        </w:rPr>
      </w:pPr>
      <w:r w:rsidRPr="00F26534">
        <w:rPr>
          <w:rFonts w:asciiTheme="majorHAnsi" w:eastAsia="MS Mincho" w:hAnsi="MS Mincho" w:cs="MS Mincho" w:hint="eastAsia"/>
          <w:b/>
          <w:bCs/>
          <w:color w:val="000000"/>
          <w:kern w:val="0"/>
          <w:sz w:val="26"/>
          <w:szCs w:val="26"/>
        </w:rPr>
        <w:t>￭</w:t>
      </w:r>
      <w:r w:rsidRPr="00F26534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6"/>
          <w:szCs w:val="26"/>
        </w:rPr>
        <w:t xml:space="preserve"> 개인정보 수집·이용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2303"/>
        <w:gridCol w:w="1626"/>
        <w:gridCol w:w="1876"/>
      </w:tblGrid>
      <w:tr w:rsidR="00404BE2" w:rsidRPr="00F26534" w:rsidTr="00404BE2">
        <w:trPr>
          <w:trHeight w:val="986"/>
        </w:trPr>
        <w:tc>
          <w:tcPr>
            <w:tcW w:w="3221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4BE2" w:rsidRPr="00F26534" w:rsidRDefault="00404BE2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수집</w:t>
            </w:r>
            <w:r w:rsidR="006E54F9">
              <w:rPr>
                <w:rFonts w:ascii="MS Mincho" w:eastAsia="MS Mincho" w:hAnsi="MS Mincho" w:cs="MS Mincho" w:hint="eastAsia"/>
                <w:color w:val="000000"/>
                <w:kern w:val="0"/>
                <w:sz w:val="26"/>
                <w:szCs w:val="26"/>
              </w:rPr>
              <w:t>∙</w:t>
            </w:r>
            <w:r w:rsidRPr="00F26534">
              <w:rPr>
                <w:rFonts w:asciiTheme="majorHAnsi" w:eastAsiaTheme="majorHAnsi" w:hAnsiTheme="majorHAnsi" w:cs="바탕" w:hint="eastAsia"/>
                <w:color w:val="000000"/>
                <w:kern w:val="0"/>
                <w:sz w:val="22"/>
              </w:rPr>
              <w:t>이용하려는</w:t>
            </w: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항목</w:t>
            </w:r>
          </w:p>
        </w:tc>
        <w:tc>
          <w:tcPr>
            <w:tcW w:w="3929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4BE2" w:rsidRPr="00F26534" w:rsidRDefault="00404BE2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수집</w:t>
            </w:r>
            <w:r w:rsidR="006E54F9">
              <w:rPr>
                <w:rFonts w:ascii="MS Mincho" w:eastAsia="MS Mincho" w:hAnsi="MS Mincho" w:cs="MS Mincho" w:hint="eastAsia"/>
                <w:color w:val="000000"/>
                <w:kern w:val="0"/>
                <w:sz w:val="26"/>
                <w:szCs w:val="26"/>
              </w:rPr>
              <w:t>∙</w:t>
            </w:r>
            <w:r w:rsidRPr="00F26534">
              <w:rPr>
                <w:rFonts w:asciiTheme="majorHAnsi" w:eastAsiaTheme="majorHAnsi" w:hAnsiTheme="majorHAnsi" w:cs="바탕" w:hint="eastAsia"/>
                <w:color w:val="000000"/>
                <w:kern w:val="0"/>
                <w:sz w:val="22"/>
              </w:rPr>
              <w:t>이용</w:t>
            </w: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목적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4BE2" w:rsidRPr="00F26534" w:rsidRDefault="00404BE2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이용기간 및 보유기간</w:t>
            </w:r>
          </w:p>
        </w:tc>
      </w:tr>
      <w:tr w:rsidR="00A56526" w:rsidRPr="00F26534" w:rsidTr="00404BE2">
        <w:trPr>
          <w:trHeight w:val="805"/>
        </w:trPr>
        <w:tc>
          <w:tcPr>
            <w:tcW w:w="3221" w:type="dxa"/>
            <w:tcBorders>
              <w:top w:val="double" w:sz="6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2D42D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성명, 성별, 생년월일, 거주국가,</w:t>
            </w:r>
          </w:p>
          <w:p w:rsidR="00A56526" w:rsidRPr="00F26534" w:rsidRDefault="00A56526" w:rsidP="002D42D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국적, 주소</w:t>
            </w:r>
          </w:p>
        </w:tc>
        <w:tc>
          <w:tcPr>
            <w:tcW w:w="2303" w:type="dxa"/>
            <w:tcBorders>
              <w:top w:val="doub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본인식별절차에 이용</w:t>
            </w:r>
          </w:p>
        </w:tc>
        <w:tc>
          <w:tcPr>
            <w:tcW w:w="162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연수 운영 및 사후관리</w:t>
            </w:r>
          </w:p>
        </w:tc>
        <w:tc>
          <w:tcPr>
            <w:tcW w:w="1876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사업종료 후 5년</w:t>
            </w:r>
          </w:p>
        </w:tc>
      </w:tr>
      <w:tr w:rsidR="00A56526" w:rsidRPr="00F26534" w:rsidTr="00404BE2">
        <w:trPr>
          <w:trHeight w:val="762"/>
        </w:trPr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2D42D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연락처, 이메일주소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공지사항, 정보 제공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A56526" w:rsidRPr="00F26534" w:rsidTr="00404BE2">
        <w:trPr>
          <w:trHeight w:val="884"/>
        </w:trPr>
        <w:tc>
          <w:tcPr>
            <w:tcW w:w="3221" w:type="dxa"/>
            <w:tcBorders>
              <w:top w:val="single" w:sz="4" w:space="0" w:color="auto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2D42D1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소속 학교명, 직위, 담당과목,</w:t>
            </w:r>
            <w:r w:rsidR="00704E6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704E6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사용언어,</w:t>
            </w:r>
            <w:r w:rsidR="00704E6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704E6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경력,</w:t>
            </w: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최종학력, 전공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2653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선발 심의 참고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56526" w:rsidRPr="00F26534" w:rsidRDefault="00A56526" w:rsidP="00F26534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</w:tbl>
    <w:p w:rsidR="00A56526" w:rsidRPr="00850CEB" w:rsidRDefault="00850CEB" w:rsidP="00850CEB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850CEB">
        <w:rPr>
          <w:rFonts w:asciiTheme="majorHAnsi" w:eastAsiaTheme="majorHAnsi" w:hAnsiTheme="majorHAnsi" w:cs="바탕" w:hint="eastAsia"/>
          <w:color w:val="000000"/>
          <w:kern w:val="0"/>
          <w:szCs w:val="20"/>
        </w:rPr>
        <w:t>※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해당 개인정보 수집 및 이용에 관한 동의는 거부하실 수 있으며</w:t>
      </w:r>
      <w:r w:rsidR="00A56526"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, </w:t>
      </w:r>
      <w:r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동의하지 않으시는</w:t>
      </w:r>
      <w:r w:rsidR="00A56526"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경우</w:t>
      </w:r>
      <w:r w:rsidR="003C474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2021</w:t>
      </w:r>
      <w:r w:rsidR="00F26534"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A56526"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CIS지역 </w:t>
      </w:r>
      <w:r w:rsidR="002741E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한글학교 교사 한국어 집중</w:t>
      </w:r>
      <w:r w:rsidR="0025324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2741E4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연수</w:t>
      </w:r>
      <w:r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모집</w:t>
      </w:r>
      <w:r w:rsidR="00A56526" w:rsidRPr="00850CE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에서 제외될 수 있습니다.</w:t>
      </w:r>
    </w:p>
    <w:p w:rsidR="00A56526" w:rsidRPr="0025324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A56526" w:rsidRPr="00404BE2" w:rsidRDefault="00A56526" w:rsidP="00404BE2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ind w:leftChars="0"/>
        <w:jc w:val="center"/>
        <w:rPr>
          <w:rFonts w:asciiTheme="majorHAnsi" w:eastAsiaTheme="majorHAnsi" w:hAnsiTheme="majorHAnsi" w:cs="굴림"/>
          <w:color w:val="000000"/>
          <w:kern w:val="0"/>
          <w:sz w:val="24"/>
        </w:rPr>
      </w:pPr>
      <w:r w:rsidRPr="00404BE2">
        <w:rPr>
          <w:rFonts w:asciiTheme="majorHAnsi" w:eastAsiaTheme="majorHAnsi" w:hAnsiTheme="majorHAnsi" w:cs="굴림" w:hint="eastAsia"/>
          <w:color w:val="000000"/>
          <w:kern w:val="0"/>
          <w:sz w:val="24"/>
        </w:rPr>
        <w:t>동의함.</w:t>
      </w:r>
      <w:r w:rsidR="00F26534" w:rsidRPr="00404BE2">
        <w:rPr>
          <w:rFonts w:asciiTheme="majorHAnsi" w:eastAsiaTheme="majorHAnsi" w:hAnsiTheme="majorHAnsi" w:cs="굴림" w:hint="eastAsia"/>
          <w:color w:val="000000"/>
          <w:kern w:val="0"/>
          <w:sz w:val="24"/>
        </w:rPr>
        <w:t xml:space="preserve">   </w:t>
      </w:r>
      <w:r w:rsidRPr="00404BE2">
        <w:rPr>
          <w:rFonts w:asciiTheme="majorHAnsi" w:eastAsiaTheme="majorHAnsi" w:hAnsiTheme="majorHAnsi" w:cs="굴림" w:hint="eastAsia"/>
          <w:color w:val="000000"/>
          <w:kern w:val="0"/>
          <w:sz w:val="24"/>
        </w:rPr>
        <w:t>□</w:t>
      </w:r>
      <w:r w:rsidR="00404BE2">
        <w:rPr>
          <w:rFonts w:asciiTheme="majorHAnsi" w:eastAsiaTheme="majorHAnsi" w:hAnsiTheme="majorHAnsi" w:cs="굴림" w:hint="eastAsia"/>
          <w:color w:val="000000"/>
          <w:kern w:val="0"/>
          <w:sz w:val="24"/>
        </w:rPr>
        <w:t xml:space="preserve"> </w:t>
      </w:r>
      <w:r w:rsidRPr="00404BE2">
        <w:rPr>
          <w:rFonts w:asciiTheme="majorHAnsi" w:eastAsiaTheme="majorHAnsi" w:hAnsiTheme="majorHAnsi" w:cs="굴림" w:hint="eastAsia"/>
          <w:color w:val="000000"/>
          <w:kern w:val="0"/>
          <w:sz w:val="24"/>
        </w:rPr>
        <w:t>동의하지 않음.</w:t>
      </w:r>
    </w:p>
    <w:p w:rsidR="00A56526" w:rsidRPr="00404BE2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</w:p>
    <w:p w:rsidR="00A56526" w:rsidRPr="00F26534" w:rsidRDefault="00A56526" w:rsidP="005C4CF7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본인은 본 “개인정보 수집</w:t>
      </w:r>
      <w:r w:rsidR="005C4CF7">
        <w:rPr>
          <w:rFonts w:ascii="MS Mincho" w:eastAsia="MS Mincho" w:hAnsi="MS Mincho" w:cs="MS Mincho" w:hint="eastAsia"/>
          <w:color w:val="000000"/>
          <w:kern w:val="0"/>
          <w:sz w:val="26"/>
          <w:szCs w:val="26"/>
        </w:rPr>
        <w:t>∙</w:t>
      </w:r>
      <w:r w:rsidRPr="00F26534">
        <w:rPr>
          <w:rFonts w:asciiTheme="majorHAnsi" w:eastAsiaTheme="majorHAnsi" w:hAnsiTheme="majorHAnsi" w:cs="바탕" w:hint="eastAsia"/>
          <w:color w:val="000000"/>
          <w:kern w:val="0"/>
          <w:sz w:val="26"/>
          <w:szCs w:val="26"/>
        </w:rPr>
        <w:t>이용”에</w:t>
      </w: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대한 내용을 읽고 명확히 이해하였으며, 이에 동의합니다.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6"/>
        </w:rPr>
      </w:pPr>
    </w:p>
    <w:p w:rsidR="00A56526" w:rsidRPr="00F26534" w:rsidRDefault="002741E4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2021</w:t>
      </w:r>
      <w:r w:rsidR="00AD618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</w:t>
      </w:r>
      <w:r w:rsidR="00A56526"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년 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   </w:t>
      </w:r>
      <w:r w:rsidR="00A56526"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>월</w:t>
      </w:r>
      <w:r w:rsidR="00F26534"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   </w:t>
      </w:r>
      <w:r w:rsidR="00A56526" w:rsidRPr="00F26534"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  <w:t xml:space="preserve"> 일</w:t>
      </w:r>
    </w:p>
    <w:p w:rsidR="00A56526" w:rsidRPr="00F26534" w:rsidRDefault="00A56526" w:rsidP="00F26534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</w:p>
    <w:p w:rsidR="00A56526" w:rsidRDefault="00A56526" w:rsidP="00F26534">
      <w:pPr>
        <w:widowControl/>
        <w:wordWrap/>
        <w:autoSpaceDE/>
        <w:autoSpaceDN/>
        <w:snapToGrid w:val="0"/>
        <w:jc w:val="right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F26534"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>성 명 :             (서명 또는 인)</w:t>
      </w:r>
    </w:p>
    <w:p w:rsidR="006E0A70" w:rsidRPr="00404BE2" w:rsidRDefault="006E0A70" w:rsidP="00F26534">
      <w:pPr>
        <w:widowControl/>
        <w:wordWrap/>
        <w:autoSpaceDE/>
        <w:autoSpaceDN/>
        <w:snapToGrid w:val="0"/>
        <w:jc w:val="right"/>
        <w:rPr>
          <w:rFonts w:asciiTheme="majorHAnsi" w:eastAsiaTheme="majorHAnsi" w:hAnsiTheme="majorHAnsi" w:cs="굴림"/>
          <w:color w:val="000000"/>
          <w:kern w:val="0"/>
          <w:sz w:val="32"/>
          <w:szCs w:val="26"/>
        </w:rPr>
      </w:pPr>
    </w:p>
    <w:p w:rsidR="00732268" w:rsidRPr="006E0A70" w:rsidRDefault="00A56526" w:rsidP="006E0A70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/>
          <w:sz w:val="18"/>
        </w:rPr>
      </w:pPr>
      <w:r w:rsidRPr="006E0A70">
        <w:rPr>
          <w:rFonts w:asciiTheme="majorHAnsi" w:eastAsiaTheme="majorHAnsi" w:hAnsiTheme="majorHAnsi" w:cs="굴림"/>
          <w:b/>
          <w:bCs/>
          <w:color w:val="000000"/>
          <w:kern w:val="0"/>
          <w:sz w:val="44"/>
          <w:szCs w:val="48"/>
        </w:rPr>
        <w:t>재외동포재단 이사장 귀하</w:t>
      </w:r>
    </w:p>
    <w:sectPr w:rsidR="00732268" w:rsidRPr="006E0A70" w:rsidSect="007322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CE" w:rsidRDefault="00AF2FCE" w:rsidP="005921D5">
      <w:r>
        <w:separator/>
      </w:r>
    </w:p>
  </w:endnote>
  <w:endnote w:type="continuationSeparator" w:id="0">
    <w:p w:rsidR="00AF2FCE" w:rsidRDefault="00AF2FCE" w:rsidP="0059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CE" w:rsidRDefault="00AF2FCE" w:rsidP="005921D5">
      <w:r>
        <w:separator/>
      </w:r>
    </w:p>
  </w:footnote>
  <w:footnote w:type="continuationSeparator" w:id="0">
    <w:p w:rsidR="00AF2FCE" w:rsidRDefault="00AF2FCE" w:rsidP="0059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64D2"/>
    <w:multiLevelType w:val="hybridMultilevel"/>
    <w:tmpl w:val="63620C30"/>
    <w:lvl w:ilvl="0" w:tplc="043844F2">
      <w:start w:val="2020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D35599"/>
    <w:multiLevelType w:val="hybridMultilevel"/>
    <w:tmpl w:val="F66081C8"/>
    <w:lvl w:ilvl="0" w:tplc="7C543934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26"/>
    <w:rsid w:val="0016522D"/>
    <w:rsid w:val="00253244"/>
    <w:rsid w:val="002741E4"/>
    <w:rsid w:val="002902EB"/>
    <w:rsid w:val="002D42D1"/>
    <w:rsid w:val="003044A3"/>
    <w:rsid w:val="003C474A"/>
    <w:rsid w:val="00404BE2"/>
    <w:rsid w:val="00532F1C"/>
    <w:rsid w:val="005921D5"/>
    <w:rsid w:val="00594905"/>
    <w:rsid w:val="005C4CF7"/>
    <w:rsid w:val="006E0A70"/>
    <w:rsid w:val="006E54F9"/>
    <w:rsid w:val="00704E6C"/>
    <w:rsid w:val="00716D95"/>
    <w:rsid w:val="00732268"/>
    <w:rsid w:val="007E7897"/>
    <w:rsid w:val="00850CEB"/>
    <w:rsid w:val="00A56526"/>
    <w:rsid w:val="00AD6184"/>
    <w:rsid w:val="00AF2FCE"/>
    <w:rsid w:val="00D775DF"/>
    <w:rsid w:val="00E93ED9"/>
    <w:rsid w:val="00F26534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B28050"/>
  <w15:docId w15:val="{4FB73D8F-636B-42E2-B094-5D8E23CF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652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5921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921D5"/>
  </w:style>
  <w:style w:type="paragraph" w:styleId="a5">
    <w:name w:val="footer"/>
    <w:basedOn w:val="a"/>
    <w:link w:val="Char0"/>
    <w:uiPriority w:val="99"/>
    <w:semiHidden/>
    <w:unhideWhenUsed/>
    <w:rsid w:val="005921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921D5"/>
  </w:style>
  <w:style w:type="paragraph" w:styleId="a6">
    <w:name w:val="Balloon Text"/>
    <w:basedOn w:val="a"/>
    <w:link w:val="Char1"/>
    <w:uiPriority w:val="99"/>
    <w:semiHidden/>
    <w:unhideWhenUsed/>
    <w:rsid w:val="00704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04E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50C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</dc:creator>
  <cp:lastModifiedBy>김현지</cp:lastModifiedBy>
  <cp:revision>4</cp:revision>
  <cp:lastPrinted>2020-03-06T02:03:00Z</cp:lastPrinted>
  <dcterms:created xsi:type="dcterms:W3CDTF">2021-04-16T07:15:00Z</dcterms:created>
  <dcterms:modified xsi:type="dcterms:W3CDTF">2021-04-19T07:25:00Z</dcterms:modified>
</cp:coreProperties>
</file>